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6C1B" w14:textId="77777777" w:rsidR="001D79EA" w:rsidRDefault="002C4376" w:rsidP="002C4376">
      <w:pPr>
        <w:jc w:val="center"/>
      </w:pPr>
      <w:r w:rsidRPr="002C4376">
        <w:rPr>
          <w:noProof/>
        </w:rPr>
        <w:drawing>
          <wp:inline distT="0" distB="0" distL="0" distR="0" wp14:anchorId="35D147BE" wp14:editId="38BA19D1">
            <wp:extent cx="5760720" cy="563880"/>
            <wp:effectExtent l="0" t="0" r="0" b="7620"/>
            <wp:docPr id="24" name="Obraz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 2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386"/>
      </w:tblGrid>
      <w:tr w:rsidR="00465FB5" w14:paraId="66606D9F" w14:textId="77777777" w:rsidTr="001D79EA">
        <w:tc>
          <w:tcPr>
            <w:tcW w:w="5456" w:type="dxa"/>
          </w:tcPr>
          <w:p w14:paraId="464E4F47" w14:textId="77777777" w:rsidR="00465FB5" w:rsidRPr="009E4E0F" w:rsidRDefault="00465FB5" w:rsidP="002B544E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</w:p>
        </w:tc>
        <w:tc>
          <w:tcPr>
            <w:tcW w:w="5456" w:type="dxa"/>
          </w:tcPr>
          <w:p w14:paraId="45444038" w14:textId="77777777" w:rsidR="00465FB5" w:rsidRPr="009E4E0F" w:rsidRDefault="00465FB5" w:rsidP="002B544E">
            <w:pPr>
              <w:jc w:val="center"/>
              <w:rPr>
                <w:rFonts w:asciiTheme="minorHAnsi" w:hAnsiTheme="minorHAnsi" w:cstheme="minorHAnsi"/>
                <w:b/>
                <w:sz w:val="30"/>
                <w:szCs w:val="30"/>
              </w:rPr>
            </w:pPr>
          </w:p>
        </w:tc>
      </w:tr>
    </w:tbl>
    <w:p w14:paraId="1C5A5F54" w14:textId="77777777" w:rsidR="002B544E" w:rsidRPr="00616E43" w:rsidRDefault="00D72AD9" w:rsidP="00616E43">
      <w:pPr>
        <w:spacing w:after="0" w:line="240" w:lineRule="auto"/>
        <w:jc w:val="center"/>
        <w:rPr>
          <w:rFonts w:asciiTheme="minorHAnsi" w:hAnsiTheme="minorHAnsi" w:cstheme="minorHAnsi"/>
          <w:b/>
          <w:color w:val="C00000"/>
          <w:sz w:val="30"/>
          <w:szCs w:val="30"/>
        </w:rPr>
      </w:pPr>
      <w:r w:rsidRPr="00616E43">
        <w:rPr>
          <w:rFonts w:ascii="Times New Roman" w:hAnsi="Times New Roman"/>
          <w:b/>
          <w:color w:val="C00000"/>
          <w:sz w:val="30"/>
          <w:szCs w:val="30"/>
        </w:rPr>
        <w:t>O</w:t>
      </w:r>
      <w:r w:rsidR="002B544E" w:rsidRPr="00616E43">
        <w:rPr>
          <w:rFonts w:asciiTheme="minorHAnsi" w:hAnsiTheme="minorHAnsi" w:cstheme="minorHAnsi"/>
          <w:b/>
          <w:color w:val="C00000"/>
          <w:sz w:val="30"/>
          <w:szCs w:val="30"/>
        </w:rPr>
        <w:t>świadczenie</w:t>
      </w:r>
      <w:r w:rsidR="002A3370">
        <w:rPr>
          <w:rFonts w:asciiTheme="minorHAnsi" w:hAnsiTheme="minorHAnsi" w:cstheme="minorHAnsi"/>
          <w:b/>
          <w:color w:val="C00000"/>
          <w:sz w:val="30"/>
          <w:szCs w:val="30"/>
        </w:rPr>
        <w:t xml:space="preserve"> dla nowych uczestników Katalogu</w:t>
      </w:r>
    </w:p>
    <w:p w14:paraId="5207E8F0" w14:textId="77777777" w:rsidR="00804157" w:rsidRDefault="00616E43" w:rsidP="00804157">
      <w:pPr>
        <w:spacing w:before="240" w:after="0"/>
        <w:jc w:val="both"/>
      </w:pPr>
      <w:r w:rsidRPr="00804157">
        <w:rPr>
          <w:b/>
          <w:i/>
          <w:sz w:val="20"/>
          <w:szCs w:val="20"/>
        </w:rPr>
        <w:t xml:space="preserve">(wypełnia przedsiębiorstwo, które do tej pory nie uczestniczyło w żadnej edycji „Katalogu Produktów Eksportowych Województwa Kujawsko-Pomorskiego. </w:t>
      </w:r>
      <w:proofErr w:type="spellStart"/>
      <w:r w:rsidRPr="00804157">
        <w:rPr>
          <w:b/>
          <w:i/>
          <w:sz w:val="20"/>
          <w:szCs w:val="20"/>
        </w:rPr>
        <w:t>Made</w:t>
      </w:r>
      <w:proofErr w:type="spellEnd"/>
      <w:r w:rsidRPr="00804157">
        <w:rPr>
          <w:b/>
          <w:i/>
          <w:sz w:val="20"/>
          <w:szCs w:val="20"/>
        </w:rPr>
        <w:t xml:space="preserve"> in Kujawsko-Pomorskie”)</w:t>
      </w:r>
      <w:r w:rsidR="00804157" w:rsidRPr="00804157">
        <w:t xml:space="preserve"> </w:t>
      </w:r>
    </w:p>
    <w:p w14:paraId="14802DB6" w14:textId="77777777" w:rsidR="00804157" w:rsidRPr="00AA7A43" w:rsidRDefault="00804157" w:rsidP="00804157">
      <w:pPr>
        <w:pStyle w:val="Akapitzlist"/>
        <w:numPr>
          <w:ilvl w:val="0"/>
          <w:numId w:val="2"/>
        </w:numPr>
        <w:spacing w:before="240" w:after="0"/>
        <w:jc w:val="both"/>
      </w:pPr>
      <w:r w:rsidRPr="00AA7A43">
        <w:t>Oświadczam, iż:</w:t>
      </w:r>
    </w:p>
    <w:p w14:paraId="14664F86" w14:textId="77777777" w:rsidR="00804157" w:rsidRPr="00AA7A43" w:rsidRDefault="00804157" w:rsidP="00804157">
      <w:pPr>
        <w:pStyle w:val="Akapitzlist"/>
        <w:numPr>
          <w:ilvl w:val="0"/>
          <w:numId w:val="3"/>
        </w:numPr>
        <w:spacing w:before="240" w:after="0"/>
        <w:jc w:val="both"/>
      </w:pPr>
      <w:r w:rsidRPr="00AA7A43">
        <w:t xml:space="preserve"> jestem uprawniony do reprezentowania firmy zgodnie z aktualnym dokumentem rejestrowym przedsiębiorstwa i wyrażam zgodę na umieszczenie profilu firmy:  </w:t>
      </w:r>
    </w:p>
    <w:p w14:paraId="34058832" w14:textId="77777777" w:rsidR="00804157" w:rsidRPr="00AA7A43" w:rsidRDefault="00804157" w:rsidP="001D79EA">
      <w:pPr>
        <w:spacing w:after="0" w:line="360" w:lineRule="auto"/>
        <w:jc w:val="both"/>
      </w:pPr>
      <w:r w:rsidRPr="00AA7A43">
        <w:t>Pełna nazwa firmy    ………………………………………………………………………………………………….….......................................................</w:t>
      </w:r>
    </w:p>
    <w:p w14:paraId="5346A8B3" w14:textId="77777777" w:rsidR="00804157" w:rsidRPr="00AA7A43" w:rsidRDefault="00804157" w:rsidP="001D79EA">
      <w:pPr>
        <w:spacing w:after="0" w:line="360" w:lineRule="auto"/>
        <w:jc w:val="both"/>
      </w:pPr>
      <w:r w:rsidRPr="00AA7A43">
        <w:t>Adres     …………………………………………………………………………………………………...............................................................................</w:t>
      </w:r>
    </w:p>
    <w:p w14:paraId="58C2C041" w14:textId="77777777" w:rsidR="001D79EA" w:rsidRDefault="00804157" w:rsidP="001D79EA">
      <w:pPr>
        <w:spacing w:after="0" w:line="360" w:lineRule="auto"/>
        <w:jc w:val="both"/>
      </w:pPr>
      <w:r w:rsidRPr="00AA7A43">
        <w:t xml:space="preserve">Nr dok. </w:t>
      </w:r>
      <w:r w:rsidR="001D79EA">
        <w:t>r</w:t>
      </w:r>
      <w:r w:rsidRPr="00AA7A43">
        <w:t>ejestrowego</w:t>
      </w:r>
      <w:r w:rsidR="001D79EA">
        <w:t>:</w:t>
      </w:r>
      <w:r w:rsidRPr="00AA7A43">
        <w:t xml:space="preserve"> </w:t>
      </w:r>
    </w:p>
    <w:p w14:paraId="425666AA" w14:textId="77777777" w:rsidR="001D79EA" w:rsidRDefault="001D79EA" w:rsidP="001D79EA">
      <w:pPr>
        <w:spacing w:after="0" w:line="360" w:lineRule="auto"/>
        <w:jc w:val="both"/>
      </w:pPr>
      <w:r>
        <w:t xml:space="preserve">NIP: </w:t>
      </w:r>
      <w:r w:rsidRPr="00AA7A43">
        <w:t>……………………………………………………………………………</w:t>
      </w:r>
      <w:r>
        <w:t>……………………………………………………….</w:t>
      </w:r>
      <w:r w:rsidRPr="00AA7A43">
        <w:t>…………………………………….….……</w:t>
      </w:r>
    </w:p>
    <w:p w14:paraId="07AD5490" w14:textId="77777777" w:rsidR="001D79EA" w:rsidRDefault="001D79EA" w:rsidP="001D79EA">
      <w:pPr>
        <w:spacing w:after="0" w:line="360" w:lineRule="auto"/>
        <w:jc w:val="both"/>
      </w:pPr>
      <w:r>
        <w:t xml:space="preserve">REGON: </w:t>
      </w:r>
      <w:r w:rsidRPr="00AA7A43">
        <w:t>……………………………………………………………………………</w:t>
      </w:r>
      <w:r>
        <w:t>…………………………………………………</w:t>
      </w:r>
      <w:r w:rsidRPr="00AA7A43">
        <w:t>…………………………………….….……</w:t>
      </w:r>
    </w:p>
    <w:p w14:paraId="1F91D2C2" w14:textId="77777777" w:rsidR="001D79EA" w:rsidRPr="00AA7A43" w:rsidRDefault="001D79EA" w:rsidP="001D79EA">
      <w:pPr>
        <w:spacing w:after="0" w:line="360" w:lineRule="auto"/>
        <w:jc w:val="both"/>
      </w:pPr>
      <w:r>
        <w:t xml:space="preserve">KRS (jeśli dotyczy): </w:t>
      </w:r>
      <w:r w:rsidRPr="00AA7A43">
        <w:t>…………………………………………………………………………………………………</w:t>
      </w:r>
      <w:r>
        <w:t>………………………………..</w:t>
      </w:r>
      <w:r w:rsidRPr="00AA7A43">
        <w:t>……………….….……</w:t>
      </w:r>
    </w:p>
    <w:p w14:paraId="384F2A07" w14:textId="77777777" w:rsidR="001D79EA" w:rsidRDefault="001D79EA" w:rsidP="001D79EA">
      <w:pPr>
        <w:spacing w:after="0" w:line="240" w:lineRule="auto"/>
        <w:jc w:val="both"/>
      </w:pPr>
    </w:p>
    <w:p w14:paraId="500C284E" w14:textId="77777777" w:rsidR="00804157" w:rsidRPr="00AA7A43" w:rsidRDefault="00804157" w:rsidP="001D79EA">
      <w:pPr>
        <w:spacing w:after="0" w:line="240" w:lineRule="auto"/>
        <w:jc w:val="both"/>
      </w:pPr>
      <w:r w:rsidRPr="00AA7A43">
        <w:t xml:space="preserve">w „Katalogu Produktów Eksportowych Województwa Kujawsko-Pomorskiego. </w:t>
      </w:r>
      <w:proofErr w:type="spellStart"/>
      <w:r w:rsidRPr="00AA7A43">
        <w:t>Made</w:t>
      </w:r>
      <w:proofErr w:type="spellEnd"/>
      <w:r w:rsidRPr="00AA7A43">
        <w:t xml:space="preserve"> in Kujawsko-Pom</w:t>
      </w:r>
      <w:r w:rsidR="00E662FB">
        <w:t>orskie</w:t>
      </w:r>
      <w:r w:rsidR="00515D13">
        <w:t xml:space="preserve"> - edycja 2023</w:t>
      </w:r>
      <w:r w:rsidR="00E662FB">
        <w:t>”</w:t>
      </w:r>
      <w:r w:rsidRPr="00AA7A43">
        <w:t>, przygotowywanym przez Kujawsko-Pomorskie Centrum Obsługi Inwestorów i Eksportu, funkcjonujące w ramach Urzędu Marszałkowskiego Województwa</w:t>
      </w:r>
      <w:r w:rsidR="00E662FB">
        <w:t xml:space="preserve"> Kujawsko-Pomorskiego w Toruniu;</w:t>
      </w:r>
    </w:p>
    <w:p w14:paraId="7D732966" w14:textId="77777777" w:rsidR="00804157" w:rsidRPr="00AA7A43" w:rsidRDefault="00804157" w:rsidP="00804157">
      <w:pPr>
        <w:pStyle w:val="Akapitzlist"/>
        <w:numPr>
          <w:ilvl w:val="0"/>
          <w:numId w:val="3"/>
        </w:numPr>
        <w:spacing w:before="240" w:line="240" w:lineRule="auto"/>
        <w:jc w:val="both"/>
      </w:pPr>
      <w:r w:rsidRPr="00AA7A43">
        <w:t>przekazane materiały tekstowe i graficzne będą oryginalne, bez niedozwolonych zapożyczeń z utworów osób trzecich oraz nie będą naruszać praw ani prawem chronionego dobra osób trzecich, w  tym w szczególno</w:t>
      </w:r>
      <w:r w:rsidR="00E662FB">
        <w:t>ści praw autorskich innych osób;</w:t>
      </w:r>
    </w:p>
    <w:p w14:paraId="460831EE" w14:textId="77777777" w:rsidR="00804157" w:rsidRPr="00AA7A43" w:rsidRDefault="00091042" w:rsidP="00804157">
      <w:pPr>
        <w:pStyle w:val="Akapitzlist"/>
        <w:numPr>
          <w:ilvl w:val="0"/>
          <w:numId w:val="3"/>
        </w:numPr>
        <w:spacing w:before="240" w:line="240" w:lineRule="auto"/>
        <w:jc w:val="both"/>
      </w:pPr>
      <w:r>
        <w:t xml:space="preserve">udzielam </w:t>
      </w:r>
      <w:r>
        <w:rPr>
          <w:rFonts w:cs="Arial"/>
          <w:color w:val="000000"/>
        </w:rPr>
        <w:t>W</w:t>
      </w:r>
      <w:r w:rsidR="00BE2369">
        <w:rPr>
          <w:rFonts w:cs="Arial"/>
          <w:color w:val="000000"/>
        </w:rPr>
        <w:t>ojewództwo Kujawsko-Pomorskiemu</w:t>
      </w:r>
      <w:r>
        <w:t xml:space="preserve"> zgody na </w:t>
      </w:r>
      <w:r w:rsidR="00403A47">
        <w:t xml:space="preserve">bezpłatne </w:t>
      </w:r>
      <w:r>
        <w:t xml:space="preserve">wykorzystanie przekazanych do Centrum Obsługi Inwestorów i Eksportu </w:t>
      </w:r>
      <w:r w:rsidR="00804157" w:rsidRPr="00AA7A43">
        <w:t xml:space="preserve">materiałów tekstowych i graficznych, w całości lub w dowolnej części, </w:t>
      </w:r>
      <w:r w:rsidR="00403A47">
        <w:br/>
      </w:r>
      <w:r w:rsidR="00804157" w:rsidRPr="00AA7A43">
        <w:t>na wszystkich znanych, w chwili podpisania niniejszego oświadczenia polach eksploatacji „Katalogu Produktów Eksportowych W</w:t>
      </w:r>
      <w:r w:rsidR="00E662FB">
        <w:t>ojewództwa Kujawsko-Pomorskiego</w:t>
      </w:r>
      <w:r w:rsidR="00BE2369">
        <w:t xml:space="preserve"> - edycja 202</w:t>
      </w:r>
      <w:r w:rsidR="00F03D4C">
        <w:t>3</w:t>
      </w:r>
      <w:r w:rsidR="00E662FB">
        <w:t>”</w:t>
      </w:r>
      <w:r w:rsidR="00804157" w:rsidRPr="00AA7A43">
        <w:t>, w tym na następujących</w:t>
      </w:r>
      <w:r w:rsidR="00804157" w:rsidRPr="00AA7A43">
        <w:rPr>
          <w:rFonts w:cs="Arial"/>
          <w:color w:val="000000"/>
        </w:rPr>
        <w:t xml:space="preserve">: utrwalanie, zwielokrotnianie określoną techniką, wprowadzanie do pamięci komputera, publikacja w materiałach informacyjnych oraz sieci </w:t>
      </w:r>
      <w:proofErr w:type="spellStart"/>
      <w:r w:rsidR="00804157" w:rsidRPr="00AA7A43">
        <w:rPr>
          <w:rFonts w:cs="Arial"/>
          <w:color w:val="000000"/>
        </w:rPr>
        <w:t>internet</w:t>
      </w:r>
      <w:proofErr w:type="spellEnd"/>
      <w:r w:rsidR="00804157" w:rsidRPr="00AA7A43">
        <w:rPr>
          <w:rFonts w:cs="Arial"/>
          <w:color w:val="000000"/>
        </w:rPr>
        <w:t>, publiczne odtwarzanie, wystawianie, wyświetlanie, nieodpłatne wypożyczanie lub udostępniani</w:t>
      </w:r>
      <w:r w:rsidR="00E662FB">
        <w:rPr>
          <w:rFonts w:cs="Arial"/>
          <w:color w:val="000000"/>
        </w:rPr>
        <w:t>e zwielokrotnionych egzemplarzy;</w:t>
      </w:r>
    </w:p>
    <w:p w14:paraId="43704550" w14:textId="77777777" w:rsidR="00804157" w:rsidRDefault="00804157" w:rsidP="00804157">
      <w:pPr>
        <w:pStyle w:val="Akapitzlist"/>
        <w:numPr>
          <w:ilvl w:val="0"/>
          <w:numId w:val="3"/>
        </w:numPr>
        <w:spacing w:before="240" w:after="0" w:line="240" w:lineRule="auto"/>
        <w:jc w:val="both"/>
      </w:pPr>
      <w:r w:rsidRPr="00AA7A43">
        <w:rPr>
          <w:rFonts w:cs="Arial"/>
          <w:color w:val="000000"/>
        </w:rPr>
        <w:t xml:space="preserve">wyrażam zgodę na przetwarzanie danych osobowych zawartych w formularzu rejestracyjnym </w:t>
      </w:r>
      <w:r>
        <w:rPr>
          <w:rFonts w:cs="Arial"/>
          <w:color w:val="000000"/>
        </w:rPr>
        <w:br/>
      </w:r>
      <w:r w:rsidRPr="00AA7A43">
        <w:rPr>
          <w:rFonts w:cs="Arial"/>
          <w:color w:val="000000"/>
        </w:rPr>
        <w:t>przez administratora danych: Województwo Kujawsko-Pomorskie – Urząd Marszałkowski Wo</w:t>
      </w:r>
      <w:r>
        <w:rPr>
          <w:rFonts w:cs="Arial"/>
          <w:color w:val="000000"/>
        </w:rPr>
        <w:t xml:space="preserve">jewództwa Kujawsko-Pomorskiego </w:t>
      </w:r>
      <w:r w:rsidRPr="00AA7A43">
        <w:rPr>
          <w:rFonts w:cs="Arial"/>
          <w:color w:val="000000"/>
        </w:rPr>
        <w:t xml:space="preserve">w Toruniu (NIP: 956-19-45-671, REGON: 871121290), Plac Teatralny 2, 87-100 Toruń, reprezentowany przez: Marszałka Województwa Kujawsko-Pomorskiego – Piotra </w:t>
      </w:r>
      <w:proofErr w:type="spellStart"/>
      <w:r w:rsidRPr="00AA7A43">
        <w:rPr>
          <w:rFonts w:cs="Arial"/>
          <w:color w:val="000000"/>
        </w:rPr>
        <w:t>Całbeckiego</w:t>
      </w:r>
      <w:proofErr w:type="spellEnd"/>
      <w:r w:rsidRPr="00AA7A43">
        <w:rPr>
          <w:rFonts w:cs="Arial"/>
          <w:color w:val="000000"/>
        </w:rPr>
        <w:t xml:space="preserve"> na potrzebę realizacji </w:t>
      </w:r>
      <w:r w:rsidRPr="00AA7A43">
        <w:t xml:space="preserve">„Katalogu Produktów Eksportowych Województwa Kujawsko-Pomorskiego. </w:t>
      </w:r>
      <w:proofErr w:type="spellStart"/>
      <w:r w:rsidRPr="00AA7A43">
        <w:t>Made</w:t>
      </w:r>
      <w:proofErr w:type="spellEnd"/>
      <w:r w:rsidRPr="00AA7A43">
        <w:t xml:space="preserve"> in K</w:t>
      </w:r>
      <w:r w:rsidR="00515D13">
        <w:t>ujawsko-Pomorskie - edycja 2023</w:t>
      </w:r>
      <w:r w:rsidR="00BE2369">
        <w:t>”</w:t>
      </w:r>
      <w:r w:rsidRPr="00AA7A43">
        <w:t>.</w:t>
      </w:r>
    </w:p>
    <w:p w14:paraId="451FDD56" w14:textId="77777777" w:rsidR="00804157" w:rsidRPr="00AA7A43" w:rsidRDefault="00804157" w:rsidP="00804157">
      <w:pPr>
        <w:pStyle w:val="Akapitzlist"/>
        <w:spacing w:before="240" w:after="0" w:line="240" w:lineRule="auto"/>
        <w:ind w:left="0"/>
        <w:jc w:val="both"/>
        <w:rPr>
          <w:rFonts w:cs="Arial"/>
          <w:color w:val="000000"/>
        </w:rPr>
      </w:pPr>
    </w:p>
    <w:p w14:paraId="727B0CD2" w14:textId="77777777" w:rsidR="00804157" w:rsidRPr="00BC47FE" w:rsidRDefault="00804157" w:rsidP="00E662FB">
      <w:pPr>
        <w:pStyle w:val="Akapitzlist"/>
        <w:numPr>
          <w:ilvl w:val="0"/>
          <w:numId w:val="2"/>
        </w:numPr>
        <w:spacing w:line="240" w:lineRule="auto"/>
        <w:jc w:val="both"/>
      </w:pPr>
      <w:r w:rsidRPr="00AA7A43">
        <w:rPr>
          <w:rFonts w:cs="Arial"/>
          <w:color w:val="000000"/>
        </w:rPr>
        <w:t xml:space="preserve">Informuję, że </w:t>
      </w:r>
      <w:r w:rsidRPr="00AA7A43">
        <w:t>osobą upoważnioną przez władze Firmy do dokonywania uzgodnień dotyczących strony naszego przedsiębiorstwa</w:t>
      </w:r>
      <w:r>
        <w:t xml:space="preserve"> w K</w:t>
      </w:r>
      <w:r w:rsidRPr="00AA7A43">
        <w:t>atalogu, w tym jej ostatecznej akceptacji, z Urzędem Marszałkowskim Województwa Kujaw</w:t>
      </w:r>
      <w:r>
        <w:t>s</w:t>
      </w:r>
      <w:r w:rsidRPr="00AA7A43">
        <w:t>ko-Pomorskiego</w:t>
      </w:r>
      <w:r>
        <w:t xml:space="preserve"> w Toruniu</w:t>
      </w:r>
      <w:r w:rsidRPr="00AA7A43">
        <w:t xml:space="preserve"> jest Pani/Pan …</w:t>
      </w:r>
      <w:r>
        <w:t>……………………………………………………</w:t>
      </w:r>
      <w:r w:rsidRPr="00AA7A43">
        <w:t xml:space="preserve">…………………………, </w:t>
      </w:r>
      <w:r>
        <w:br/>
      </w:r>
      <w:r w:rsidRPr="00AA7A43">
        <w:t xml:space="preserve">tel. </w:t>
      </w:r>
      <w:r>
        <w:t>………..</w:t>
      </w:r>
      <w:r w:rsidRPr="00AA7A43">
        <w:t>…………..……………………</w:t>
      </w:r>
      <w:r>
        <w:t>………………….</w:t>
      </w:r>
      <w:r w:rsidRPr="00AA7A43">
        <w:t>…</w:t>
      </w:r>
      <w:r w:rsidRPr="00AA7A43">
        <w:rPr>
          <w:rFonts w:cs="Arial"/>
          <w:color w:val="000000"/>
        </w:rPr>
        <w:t>, e-mail …………</w:t>
      </w:r>
      <w:r>
        <w:rPr>
          <w:rFonts w:cs="Arial"/>
          <w:color w:val="000000"/>
        </w:rPr>
        <w:t>…………………………….</w:t>
      </w:r>
      <w:r w:rsidRPr="00AA7A43">
        <w:rPr>
          <w:rFonts w:cs="Arial"/>
          <w:color w:val="000000"/>
        </w:rPr>
        <w:t>……………………………………………………….</w:t>
      </w:r>
    </w:p>
    <w:p w14:paraId="75A7D9A9" w14:textId="77777777" w:rsidR="00804157" w:rsidRDefault="00C1608C" w:rsidP="00C1608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>Świadomy odpowiedzialności karnej oświadczam, że przekazane informacje opisują stan prawny i faktyczny, aktualny na dzień złożenia oświadczenia (art. 297 k.k.).</w:t>
      </w:r>
    </w:p>
    <w:p w14:paraId="43560E86" w14:textId="77777777" w:rsidR="00C1608C" w:rsidRPr="00C1608C" w:rsidRDefault="00C1608C" w:rsidP="00C1608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  <w:gridCol w:w="5393"/>
      </w:tblGrid>
      <w:tr w:rsidR="00804157" w:rsidRPr="00AA7A43" w14:paraId="068BCA95" w14:textId="77777777" w:rsidTr="00DB6D45">
        <w:tc>
          <w:tcPr>
            <w:tcW w:w="5456" w:type="dxa"/>
          </w:tcPr>
          <w:p w14:paraId="5777F455" w14:textId="77777777" w:rsidR="00804157" w:rsidRPr="00AA7A43" w:rsidRDefault="00804157" w:rsidP="00DB6D45">
            <w:pPr>
              <w:jc w:val="center"/>
              <w:rPr>
                <w:rFonts w:asciiTheme="minorHAnsi" w:hAnsiTheme="minorHAnsi" w:cstheme="minorHAnsi"/>
              </w:rPr>
            </w:pPr>
            <w:r w:rsidRPr="00AA7A43">
              <w:rPr>
                <w:rFonts w:asciiTheme="minorHAnsi" w:hAnsiTheme="minorHAnsi" w:cstheme="minorHAnsi"/>
              </w:rPr>
              <w:t>………………..</w:t>
            </w:r>
          </w:p>
          <w:p w14:paraId="2FE54FED" w14:textId="77777777" w:rsidR="00804157" w:rsidRPr="00AA7A43" w:rsidRDefault="00804157" w:rsidP="00DB6D45">
            <w:pPr>
              <w:jc w:val="center"/>
              <w:rPr>
                <w:rFonts w:asciiTheme="minorHAnsi" w:hAnsiTheme="minorHAnsi" w:cstheme="minorHAnsi"/>
              </w:rPr>
            </w:pPr>
            <w:r w:rsidRPr="00AA7A43">
              <w:rPr>
                <w:rFonts w:asciiTheme="minorHAnsi" w:hAnsiTheme="minorHAnsi" w:cstheme="minorHAnsi"/>
              </w:rPr>
              <w:t>Data i miejsce</w:t>
            </w:r>
          </w:p>
        </w:tc>
        <w:tc>
          <w:tcPr>
            <w:tcW w:w="5456" w:type="dxa"/>
          </w:tcPr>
          <w:p w14:paraId="0B37F1EB" w14:textId="77777777" w:rsidR="00804157" w:rsidRPr="00AA7A43" w:rsidRDefault="00804157" w:rsidP="00DB6D45">
            <w:pPr>
              <w:jc w:val="center"/>
              <w:rPr>
                <w:rFonts w:asciiTheme="minorHAnsi" w:hAnsiTheme="minorHAnsi" w:cstheme="minorHAnsi"/>
              </w:rPr>
            </w:pPr>
            <w:r w:rsidRPr="00AA7A43">
              <w:rPr>
                <w:rFonts w:asciiTheme="minorHAnsi" w:hAnsiTheme="minorHAnsi" w:cstheme="minorHAnsi"/>
              </w:rPr>
              <w:t>……………………………..</w:t>
            </w:r>
          </w:p>
          <w:p w14:paraId="7C488E66" w14:textId="77777777" w:rsidR="00804157" w:rsidRPr="00AA7A43" w:rsidRDefault="00804157" w:rsidP="00DB6D45">
            <w:pPr>
              <w:jc w:val="center"/>
              <w:rPr>
                <w:rFonts w:asciiTheme="minorHAnsi" w:hAnsiTheme="minorHAnsi" w:cstheme="minorHAnsi"/>
              </w:rPr>
            </w:pPr>
            <w:r w:rsidRPr="00AA7A43">
              <w:rPr>
                <w:rFonts w:asciiTheme="minorHAnsi" w:hAnsiTheme="minorHAnsi" w:cstheme="minorHAnsi"/>
              </w:rPr>
              <w:t xml:space="preserve">Imię i nazwisko, stanowisko osoby uprawnionej </w:t>
            </w:r>
            <w:r w:rsidRPr="00AA7A43">
              <w:rPr>
                <w:rFonts w:asciiTheme="minorHAnsi" w:hAnsiTheme="minorHAnsi" w:cstheme="minorHAnsi"/>
              </w:rPr>
              <w:br/>
              <w:t xml:space="preserve">do reprezentowania firmy </w:t>
            </w:r>
          </w:p>
        </w:tc>
      </w:tr>
    </w:tbl>
    <w:p w14:paraId="3BE75C6B" w14:textId="77777777" w:rsidR="00C1608C" w:rsidRPr="0087715E" w:rsidRDefault="00C1608C" w:rsidP="001D79EA">
      <w:pPr>
        <w:spacing w:after="0"/>
        <w:jc w:val="both"/>
        <w:rPr>
          <w:rFonts w:asciiTheme="minorHAnsi" w:hAnsiTheme="minorHAnsi" w:cstheme="minorHAnsi"/>
        </w:rPr>
      </w:pPr>
    </w:p>
    <w:sectPr w:rsidR="00C1608C" w:rsidRPr="0087715E" w:rsidSect="007C69A7">
      <w:footerReference w:type="default" r:id="rId8"/>
      <w:pgSz w:w="11906" w:h="16838"/>
      <w:pgMar w:top="567" w:right="567" w:bottom="567" w:left="56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C9A8" w14:textId="77777777" w:rsidR="009873AF" w:rsidRDefault="009873AF" w:rsidP="0095088D">
      <w:pPr>
        <w:spacing w:after="0" w:line="240" w:lineRule="auto"/>
      </w:pPr>
      <w:r>
        <w:separator/>
      </w:r>
    </w:p>
  </w:endnote>
  <w:endnote w:type="continuationSeparator" w:id="0">
    <w:p w14:paraId="6E9D59AF" w14:textId="77777777" w:rsidR="009873AF" w:rsidRDefault="009873AF" w:rsidP="0095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FFFD" w14:textId="77777777" w:rsidR="002A3370" w:rsidRDefault="002A3370" w:rsidP="002A3370">
    <w:pPr>
      <w:pStyle w:val="Stopka"/>
      <w:jc w:val="right"/>
    </w:pPr>
  </w:p>
  <w:p w14:paraId="3CB86B05" w14:textId="77777777" w:rsidR="00BA06FD" w:rsidRDefault="00BA06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3FF1" w14:textId="77777777" w:rsidR="009873AF" w:rsidRDefault="009873AF" w:rsidP="0095088D">
      <w:pPr>
        <w:spacing w:after="0" w:line="240" w:lineRule="auto"/>
      </w:pPr>
      <w:r>
        <w:separator/>
      </w:r>
    </w:p>
  </w:footnote>
  <w:footnote w:type="continuationSeparator" w:id="0">
    <w:p w14:paraId="20328DF8" w14:textId="77777777" w:rsidR="009873AF" w:rsidRDefault="009873AF" w:rsidP="00950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ACC"/>
    <w:multiLevelType w:val="hybridMultilevel"/>
    <w:tmpl w:val="FE14D734"/>
    <w:lvl w:ilvl="0" w:tplc="12C2F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F66A8C"/>
    <w:multiLevelType w:val="hybridMultilevel"/>
    <w:tmpl w:val="80549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C5F99"/>
    <w:multiLevelType w:val="hybridMultilevel"/>
    <w:tmpl w:val="83B64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7183017">
    <w:abstractNumId w:val="0"/>
  </w:num>
  <w:num w:numId="2" w16cid:durableId="81150479">
    <w:abstractNumId w:val="2"/>
  </w:num>
  <w:num w:numId="3" w16cid:durableId="986662361">
    <w:abstractNumId w:val="1"/>
  </w:num>
  <w:num w:numId="4" w16cid:durableId="1805343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4E"/>
    <w:rsid w:val="000849A6"/>
    <w:rsid w:val="00086400"/>
    <w:rsid w:val="00091042"/>
    <w:rsid w:val="000B4437"/>
    <w:rsid w:val="00115B88"/>
    <w:rsid w:val="001D79EA"/>
    <w:rsid w:val="00252147"/>
    <w:rsid w:val="002A3370"/>
    <w:rsid w:val="002B544E"/>
    <w:rsid w:val="002B6623"/>
    <w:rsid w:val="002C4376"/>
    <w:rsid w:val="002E1935"/>
    <w:rsid w:val="00312663"/>
    <w:rsid w:val="0031479B"/>
    <w:rsid w:val="00332437"/>
    <w:rsid w:val="00350E47"/>
    <w:rsid w:val="00403A47"/>
    <w:rsid w:val="004308AD"/>
    <w:rsid w:val="00465FB5"/>
    <w:rsid w:val="00475EA7"/>
    <w:rsid w:val="0047733D"/>
    <w:rsid w:val="004C5244"/>
    <w:rsid w:val="004D05B0"/>
    <w:rsid w:val="0051252F"/>
    <w:rsid w:val="00515D13"/>
    <w:rsid w:val="00572A51"/>
    <w:rsid w:val="00616E43"/>
    <w:rsid w:val="006370D6"/>
    <w:rsid w:val="00662181"/>
    <w:rsid w:val="006669BC"/>
    <w:rsid w:val="006B5520"/>
    <w:rsid w:val="007052D3"/>
    <w:rsid w:val="00784FC1"/>
    <w:rsid w:val="007B6E21"/>
    <w:rsid w:val="007C69A7"/>
    <w:rsid w:val="00804157"/>
    <w:rsid w:val="0087715E"/>
    <w:rsid w:val="009371FE"/>
    <w:rsid w:val="0095088D"/>
    <w:rsid w:val="009873AF"/>
    <w:rsid w:val="009E4E0F"/>
    <w:rsid w:val="00A37A60"/>
    <w:rsid w:val="00A37DCF"/>
    <w:rsid w:val="00AF23A9"/>
    <w:rsid w:val="00B07D46"/>
    <w:rsid w:val="00B23E1D"/>
    <w:rsid w:val="00B34AD3"/>
    <w:rsid w:val="00B6407E"/>
    <w:rsid w:val="00B72338"/>
    <w:rsid w:val="00BA06FD"/>
    <w:rsid w:val="00BB0F0D"/>
    <w:rsid w:val="00BC4F55"/>
    <w:rsid w:val="00BE2369"/>
    <w:rsid w:val="00C105BB"/>
    <w:rsid w:val="00C1608C"/>
    <w:rsid w:val="00C62298"/>
    <w:rsid w:val="00CB740F"/>
    <w:rsid w:val="00CF08D0"/>
    <w:rsid w:val="00D72AD9"/>
    <w:rsid w:val="00E047D5"/>
    <w:rsid w:val="00E1385F"/>
    <w:rsid w:val="00E662FB"/>
    <w:rsid w:val="00EB5E04"/>
    <w:rsid w:val="00F03D4C"/>
    <w:rsid w:val="00F20B8F"/>
    <w:rsid w:val="00F61D75"/>
    <w:rsid w:val="00F7607A"/>
    <w:rsid w:val="00F9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07657C"/>
  <w15:docId w15:val="{A55F5091-21F0-411D-A555-D9D684E0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4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5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8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88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3E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4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415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415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04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2763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Benedykt Kotkiewicz</dc:creator>
  <cp:lastModifiedBy>Agnieszka Koroś</cp:lastModifiedBy>
  <cp:revision>2</cp:revision>
  <cp:lastPrinted>2017-07-19T07:17:00Z</cp:lastPrinted>
  <dcterms:created xsi:type="dcterms:W3CDTF">2023-04-27T07:38:00Z</dcterms:created>
  <dcterms:modified xsi:type="dcterms:W3CDTF">2023-04-27T07:38:00Z</dcterms:modified>
</cp:coreProperties>
</file>